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597" w:rsidRPr="00854938" w:rsidRDefault="00ED1E90">
      <w:pPr>
        <w:jc w:val="center"/>
        <w:rPr>
          <w:sz w:val="28"/>
          <w:szCs w:val="28"/>
          <w:highlight w:val="yellow"/>
        </w:rPr>
      </w:pPr>
      <w:bookmarkStart w:id="0" w:name="_GoBack"/>
      <w:bookmarkEnd w:id="0"/>
      <w:r w:rsidRPr="00854938">
        <w:rPr>
          <w:sz w:val="28"/>
          <w:szCs w:val="28"/>
          <w:highlight w:val="yellow"/>
        </w:rPr>
        <w:t>Ayurvedic Aroma Therapy</w:t>
      </w:r>
    </w:p>
    <w:p w:rsidR="00537597" w:rsidRPr="00854938" w:rsidRDefault="00ED1E90">
      <w:pPr>
        <w:rPr>
          <w:highlight w:val="yellow"/>
        </w:rPr>
      </w:pPr>
      <w:r w:rsidRPr="00854938">
        <w:rPr>
          <w:highlight w:val="yellow"/>
        </w:rPr>
        <w:t>Discover the Power of Spearmint essential oil</w:t>
      </w:r>
    </w:p>
    <w:p w:rsidR="00537597" w:rsidRPr="00854938" w:rsidRDefault="00ED1E90">
      <w:pPr>
        <w:rPr>
          <w:highlight w:val="yellow"/>
        </w:rPr>
      </w:pPr>
      <w:r w:rsidRPr="00854938">
        <w:rPr>
          <w:highlight w:val="yellow"/>
        </w:rPr>
        <w:t>Maharishi Aroma therapy Video Series 84</w:t>
      </w:r>
    </w:p>
    <w:p w:rsidR="00537597" w:rsidRPr="00854938" w:rsidRDefault="00ED1E90">
      <w:pPr>
        <w:rPr>
          <w:highlight w:val="yellow"/>
        </w:rPr>
      </w:pPr>
      <w:r w:rsidRPr="00854938">
        <w:rPr>
          <w:highlight w:val="yellow"/>
        </w:rPr>
        <w:t>Spearmint</w:t>
      </w:r>
    </w:p>
    <w:p w:rsidR="00537597" w:rsidRPr="00854938" w:rsidRDefault="00ED1E90">
      <w:pPr>
        <w:rPr>
          <w:highlight w:val="yellow"/>
        </w:rPr>
      </w:pPr>
      <w:r w:rsidRPr="00854938">
        <w:rPr>
          <w:highlight w:val="yellow"/>
        </w:rPr>
        <w:t>Learn more about healing properties</w:t>
      </w:r>
    </w:p>
    <w:p w:rsidR="00537597" w:rsidRPr="00854938" w:rsidRDefault="00ED1E90">
      <w:pPr>
        <w:rPr>
          <w:highlight w:val="yellow"/>
        </w:rPr>
      </w:pPr>
      <w:r w:rsidRPr="00854938">
        <w:rPr>
          <w:highlight w:val="yellow"/>
        </w:rPr>
        <w:t>Video presented by</w:t>
      </w:r>
    </w:p>
    <w:p w:rsidR="00537597" w:rsidRPr="00854938" w:rsidRDefault="00ED1E90">
      <w:pPr>
        <w:rPr>
          <w:highlight w:val="yellow"/>
        </w:rPr>
      </w:pPr>
      <w:r w:rsidRPr="00854938">
        <w:rPr>
          <w:highlight w:val="yellow"/>
        </w:rPr>
        <w:t>Vaidya Dr. Prathmesh Vyas</w:t>
      </w:r>
    </w:p>
    <w:p w:rsidR="00537597" w:rsidRPr="00854938" w:rsidRDefault="00ED1E90">
      <w:pPr>
        <w:pStyle w:val="ListParagraph"/>
        <w:numPr>
          <w:ilvl w:val="0"/>
          <w:numId w:val="1"/>
        </w:numPr>
        <w:rPr>
          <w:highlight w:val="yellow"/>
        </w:rPr>
      </w:pPr>
      <w:r w:rsidRPr="00854938">
        <w:rPr>
          <w:highlight w:val="yellow"/>
        </w:rPr>
        <w:t>Aid mental clarity</w:t>
      </w:r>
    </w:p>
    <w:p w:rsidR="00537597" w:rsidRPr="00854938" w:rsidRDefault="00ED1E90">
      <w:pPr>
        <w:pStyle w:val="ListParagraph"/>
        <w:numPr>
          <w:ilvl w:val="0"/>
          <w:numId w:val="1"/>
        </w:numPr>
        <w:rPr>
          <w:highlight w:val="yellow"/>
        </w:rPr>
      </w:pPr>
      <w:r w:rsidRPr="00854938">
        <w:rPr>
          <w:highlight w:val="yellow"/>
        </w:rPr>
        <w:t>Refreshing, Enlivening</w:t>
      </w:r>
    </w:p>
    <w:p w:rsidR="00537597" w:rsidRPr="00854938" w:rsidRDefault="00ED1E90">
      <w:pPr>
        <w:pStyle w:val="ListParagraph"/>
        <w:numPr>
          <w:ilvl w:val="0"/>
          <w:numId w:val="1"/>
        </w:numPr>
        <w:rPr>
          <w:highlight w:val="yellow"/>
        </w:rPr>
      </w:pPr>
      <w:r w:rsidRPr="00854938">
        <w:rPr>
          <w:highlight w:val="yellow"/>
        </w:rPr>
        <w:t xml:space="preserve">Stimulates </w:t>
      </w:r>
      <w:r w:rsidRPr="00854938">
        <w:rPr>
          <w:highlight w:val="yellow"/>
        </w:rPr>
        <w:t>and Improves liver function</w:t>
      </w:r>
    </w:p>
    <w:p w:rsidR="00537597" w:rsidRPr="00854938" w:rsidRDefault="00ED1E90">
      <w:pPr>
        <w:pStyle w:val="ListParagraph"/>
        <w:numPr>
          <w:ilvl w:val="0"/>
          <w:numId w:val="1"/>
        </w:numPr>
        <w:rPr>
          <w:highlight w:val="yellow"/>
        </w:rPr>
      </w:pPr>
      <w:r w:rsidRPr="00854938">
        <w:rPr>
          <w:highlight w:val="yellow"/>
        </w:rPr>
        <w:t>Good for Oral Hygiene</w:t>
      </w:r>
    </w:p>
    <w:p w:rsidR="00537597" w:rsidRDefault="00ED1E90">
      <w:r w:rsidRPr="00854938">
        <w:rPr>
          <w:highlight w:val="yellow"/>
        </w:rPr>
        <w:t>An international Maharishi Ayurveda Consultant and Maharishi Aromatherapy consultant Dr. Prathmesh Vyas has first-hand experience of beneficial result of using Ved-Aroma essential oils for prevention, heali</w:t>
      </w:r>
      <w:r w:rsidRPr="00854938">
        <w:rPr>
          <w:highlight w:val="yellow"/>
        </w:rPr>
        <w:t>ng and maintaining balance. In this video series, he shares his wealth of knowledge.</w:t>
      </w:r>
    </w:p>
    <w:p w:rsidR="00537597" w:rsidRDefault="00ED1E90">
      <w:r>
        <w:t>.</w:t>
      </w:r>
    </w:p>
    <w:p w:rsidR="00537597" w:rsidRPr="00854938" w:rsidRDefault="00ED1E90">
      <w:pPr>
        <w:rPr>
          <w:sz w:val="32"/>
          <w:szCs w:val="32"/>
          <w:highlight w:val="yellow"/>
        </w:rPr>
      </w:pPr>
      <w:r w:rsidRPr="00854938">
        <w:rPr>
          <w:sz w:val="32"/>
          <w:szCs w:val="32"/>
          <w:highlight w:val="yellow"/>
        </w:rPr>
        <w:t>Panchakarma</w:t>
      </w:r>
    </w:p>
    <w:p w:rsidR="00537597" w:rsidRPr="00854938" w:rsidRDefault="00ED1E90">
      <w:pPr>
        <w:rPr>
          <w:highlight w:val="yellow"/>
        </w:rPr>
      </w:pPr>
      <w:r w:rsidRPr="00854938">
        <w:rPr>
          <w:highlight w:val="yellow"/>
        </w:rPr>
        <w:t>Five major procedure to eliminate the toxins from the nearest orifice are called in Ayurveda as Panchakarma. The concept of cleaning the body is innate to Ay</w:t>
      </w:r>
      <w:r w:rsidRPr="00854938">
        <w:rPr>
          <w:highlight w:val="yellow"/>
        </w:rPr>
        <w:t>urveda and has been  borrowed by allied science like Yoga. No other medical science in the world has the science of body-mind detoxification. The body contains millions of cells and they have their own metabolism. Every metabolism will produce something go</w:t>
      </w:r>
      <w:r w:rsidRPr="00854938">
        <w:rPr>
          <w:highlight w:val="yellow"/>
        </w:rPr>
        <w:t>od and leave behind something bad (Toxins). That’s the concept of Ayurveda.  Body is like an automobile. When there is combustion and the vehicle runs, a lot of energy is created to propel the vehicle forward. Along with that a lot of carbon and waste also</w:t>
      </w:r>
      <w:r w:rsidRPr="00854938">
        <w:rPr>
          <w:highlight w:val="yellow"/>
        </w:rPr>
        <w:t xml:space="preserve"> left behind. This is removed from regular service otherwise the performance of vehicle is affected. Likewise the body also needs regular cleansing to keep it healthy.</w:t>
      </w:r>
    </w:p>
    <w:p w:rsidR="00537597" w:rsidRDefault="00ED1E90">
      <w:r w:rsidRPr="00854938">
        <w:rPr>
          <w:highlight w:val="yellow"/>
        </w:rPr>
        <w:t xml:space="preserve"> </w:t>
      </w:r>
      <w:r w:rsidRPr="00854938">
        <w:rPr>
          <w:b/>
          <w:highlight w:val="yellow"/>
        </w:rPr>
        <w:t>Panchakarma is applied for both Prevention and curative purpose. Annual cleansing is th</w:t>
      </w:r>
      <w:r w:rsidRPr="00854938">
        <w:rPr>
          <w:b/>
          <w:highlight w:val="yellow"/>
        </w:rPr>
        <w:t>e tradition is followed in Ayurveda</w:t>
      </w:r>
      <w:r w:rsidRPr="00854938">
        <w:rPr>
          <w:highlight w:val="yellow"/>
        </w:rPr>
        <w:t>.</w:t>
      </w:r>
      <w:r>
        <w:t xml:space="preserve"> </w:t>
      </w:r>
    </w:p>
    <w:p w:rsidR="00537597" w:rsidRDefault="00ED1E90">
      <w:r>
        <w:t xml:space="preserve"> </w:t>
      </w:r>
    </w:p>
    <w:p w:rsidR="00537597" w:rsidRDefault="00ED1E90">
      <w:pPr>
        <w:rPr>
          <w:sz w:val="32"/>
          <w:szCs w:val="32"/>
        </w:rPr>
      </w:pPr>
      <w:r>
        <w:rPr>
          <w:sz w:val="32"/>
          <w:szCs w:val="32"/>
        </w:rPr>
        <w:t xml:space="preserve">Vedic Health Yagya </w:t>
      </w:r>
    </w:p>
    <w:p w:rsidR="00537597" w:rsidRDefault="00ED1E90">
      <w:r>
        <w:t>Yagya is a scientific method aimed at the finest utilization of the subtle properties of sacrificed matter with the help of thermal energy of fire and the sonic vibrations of the mantra. In the pr</w:t>
      </w:r>
      <w:r>
        <w:t>ocess of Yagya, herbal and medicinal plant sacrifices are made in the fire of specific type of wood in specially designed fire-pit or brick and clay structure called Yagya-Kunda. Slow combustion, sublimation and most prominently, the transformation of vapo</w:t>
      </w:r>
      <w:r>
        <w:t>ur phase of the sacrificed herbal and medicinal plants and nutritious substance takes place in the yagya fire.</w:t>
      </w:r>
    </w:p>
    <w:p w:rsidR="00537597" w:rsidRDefault="00537597">
      <w:pPr>
        <w:rPr>
          <w:sz w:val="32"/>
          <w:szCs w:val="32"/>
        </w:rPr>
      </w:pPr>
    </w:p>
    <w:p w:rsidR="00537597" w:rsidRDefault="00ED1E90">
      <w:pPr>
        <w:rPr>
          <w:sz w:val="32"/>
          <w:szCs w:val="32"/>
        </w:rPr>
      </w:pPr>
      <w:r>
        <w:rPr>
          <w:sz w:val="32"/>
          <w:szCs w:val="32"/>
        </w:rPr>
        <w:lastRenderedPageBreak/>
        <w:t xml:space="preserve"> Spiritual Holy bath</w:t>
      </w:r>
    </w:p>
    <w:p w:rsidR="00537597" w:rsidRDefault="00ED1E90">
      <w:r w:rsidRPr="00854938">
        <w:rPr>
          <w:highlight w:val="yellow"/>
        </w:rPr>
        <w:t>Spiritual cleansing is as important as physical cleansing. Spiritual bathing is a time honoured tradition that is passed do</w:t>
      </w:r>
      <w:r w:rsidRPr="00854938">
        <w:rPr>
          <w:highlight w:val="yellow"/>
        </w:rPr>
        <w:t>wn from generation to generation in vedic tradition. Different sorts of herbs and special ingredients are used to prepare different sorts of bath. For example to achieve success or to remove negativity from life complete different herbs are used for both p</w:t>
      </w:r>
      <w:r w:rsidRPr="00854938">
        <w:rPr>
          <w:highlight w:val="yellow"/>
        </w:rPr>
        <w:t xml:space="preserve">urposes. This is done by applying paste to body and herbal water bath. This bath is synergised with chanting of mantra, so that sound energies of mantra transformed to physiology along with herbal effect lead to spiritual purification and provide peace to </w:t>
      </w:r>
      <w:r w:rsidRPr="00854938">
        <w:rPr>
          <w:highlight w:val="yellow"/>
        </w:rPr>
        <w:t>soul.</w:t>
      </w:r>
    </w:p>
    <w:p w:rsidR="00537597" w:rsidRDefault="00537597"/>
    <w:p w:rsidR="00537597" w:rsidRDefault="00ED1E90">
      <w:pPr>
        <w:rPr>
          <w:sz w:val="36"/>
          <w:szCs w:val="36"/>
        </w:rPr>
      </w:pPr>
      <w:r>
        <w:rPr>
          <w:sz w:val="36"/>
          <w:szCs w:val="36"/>
        </w:rPr>
        <w:t>Vedic Organic farming</w:t>
      </w:r>
    </w:p>
    <w:p w:rsidR="00537597" w:rsidRDefault="00ED1E90">
      <w:pPr>
        <w:rPr>
          <w:sz w:val="24"/>
          <w:szCs w:val="24"/>
        </w:rPr>
      </w:pPr>
      <w:r w:rsidRPr="00854938">
        <w:rPr>
          <w:sz w:val="24"/>
          <w:szCs w:val="24"/>
          <w:highlight w:val="yellow"/>
        </w:rPr>
        <w:t>Thousand of years ago ancient Rishis lived in the forest with direct daily experience of nature.These enlightened beings deeply understood the rythem and cycle of nature. They gifted us with many secrets of agriculture and divi</w:t>
      </w:r>
      <w:r w:rsidRPr="00854938">
        <w:rPr>
          <w:sz w:val="24"/>
          <w:szCs w:val="24"/>
          <w:highlight w:val="yellow"/>
        </w:rPr>
        <w:t>ne farming techniques. They are ‘non violent’ bio-dynamic farming and are again re-surging today in India. Foremost it should be understood that in vedic farming techniques, the cow andand the farm life are deeply connected. At Holy cow we are going to app</w:t>
      </w:r>
      <w:r w:rsidRPr="00854938">
        <w:rPr>
          <w:sz w:val="24"/>
          <w:szCs w:val="24"/>
          <w:highlight w:val="yellow"/>
        </w:rPr>
        <w:t>ly all these techniques to produce grains, vegetable and Fruits to provide best, nutritious and sattvic food for our guest, which should also function as Rasayana.</w:t>
      </w:r>
      <w:r>
        <w:rPr>
          <w:sz w:val="24"/>
          <w:szCs w:val="24"/>
        </w:rPr>
        <w:t xml:space="preserve"> </w:t>
      </w:r>
    </w:p>
    <w:p w:rsidR="00537597" w:rsidRDefault="00ED1E90">
      <w:pPr>
        <w:rPr>
          <w:sz w:val="24"/>
          <w:szCs w:val="24"/>
        </w:rPr>
      </w:pPr>
      <w:r>
        <w:rPr>
          <w:sz w:val="24"/>
          <w:szCs w:val="24"/>
        </w:rPr>
        <w:t>(remove the material under Vedic organic farming in website, and apply above details.</w:t>
      </w:r>
    </w:p>
    <w:p w:rsidR="00537597" w:rsidRDefault="00ED1E90">
      <w:pPr>
        <w:rPr>
          <w:b/>
          <w:bCs/>
          <w:sz w:val="32"/>
          <w:szCs w:val="32"/>
        </w:rPr>
      </w:pPr>
      <w:r>
        <w:rPr>
          <w:b/>
          <w:bCs/>
          <w:sz w:val="32"/>
          <w:szCs w:val="32"/>
        </w:rPr>
        <w:t>Our I</w:t>
      </w:r>
      <w:r>
        <w:rPr>
          <w:b/>
          <w:bCs/>
          <w:sz w:val="32"/>
          <w:szCs w:val="32"/>
        </w:rPr>
        <w:t>nspiration</w:t>
      </w:r>
    </w:p>
    <w:p w:rsidR="00537597" w:rsidRDefault="00ED1E90">
      <w:pPr>
        <w:rPr>
          <w:sz w:val="32"/>
          <w:szCs w:val="32"/>
        </w:rPr>
      </w:pPr>
      <w:r>
        <w:rPr>
          <w:sz w:val="32"/>
          <w:szCs w:val="32"/>
        </w:rPr>
        <w:t>Gurudev</w:t>
      </w:r>
    </w:p>
    <w:p w:rsidR="00537597" w:rsidRDefault="00ED1E90">
      <w:pPr>
        <w:rPr>
          <w:sz w:val="32"/>
          <w:szCs w:val="32"/>
        </w:rPr>
      </w:pPr>
      <w:r>
        <w:rPr>
          <w:sz w:val="32"/>
          <w:szCs w:val="32"/>
        </w:rPr>
        <w:t>Maharishi ji</w:t>
      </w:r>
    </w:p>
    <w:p w:rsidR="00537597" w:rsidRDefault="00ED1E90">
      <w:pPr>
        <w:rPr>
          <w:sz w:val="32"/>
          <w:szCs w:val="32"/>
        </w:rPr>
      </w:pPr>
      <w:r>
        <w:rPr>
          <w:sz w:val="32"/>
          <w:szCs w:val="32"/>
        </w:rPr>
        <w:t>Raj vaidya Baccharaj Vyas</w:t>
      </w:r>
    </w:p>
    <w:p w:rsidR="00537597" w:rsidRDefault="00ED1E90">
      <w:pPr>
        <w:rPr>
          <w:sz w:val="32"/>
          <w:szCs w:val="32"/>
        </w:rPr>
      </w:pPr>
      <w:r>
        <w:rPr>
          <w:sz w:val="32"/>
          <w:szCs w:val="32"/>
        </w:rPr>
        <w:t>Vaidya Dr. Prathmesh Vyas</w:t>
      </w:r>
    </w:p>
    <w:sectPr w:rsidR="005375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E90" w:rsidRDefault="00ED1E90">
      <w:pPr>
        <w:spacing w:line="240" w:lineRule="auto"/>
      </w:pPr>
      <w:r>
        <w:separator/>
      </w:r>
    </w:p>
  </w:endnote>
  <w:endnote w:type="continuationSeparator" w:id="0">
    <w:p w:rsidR="00ED1E90" w:rsidRDefault="00ED1E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E90" w:rsidRDefault="00ED1E90">
      <w:pPr>
        <w:spacing w:after="0" w:line="240" w:lineRule="auto"/>
      </w:pPr>
      <w:r>
        <w:separator/>
      </w:r>
    </w:p>
  </w:footnote>
  <w:footnote w:type="continuationSeparator" w:id="0">
    <w:p w:rsidR="00ED1E90" w:rsidRDefault="00ED1E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DF138A"/>
    <w:multiLevelType w:val="multilevel"/>
    <w:tmpl w:val="43DF138A"/>
    <w:lvl w:ilvl="0">
      <w:start w:val="1"/>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646"/>
    <w:rsid w:val="0019504F"/>
    <w:rsid w:val="001E2DBC"/>
    <w:rsid w:val="0039444F"/>
    <w:rsid w:val="004965EB"/>
    <w:rsid w:val="00497602"/>
    <w:rsid w:val="004B3A22"/>
    <w:rsid w:val="004E4646"/>
    <w:rsid w:val="004F1158"/>
    <w:rsid w:val="00537597"/>
    <w:rsid w:val="00616ADF"/>
    <w:rsid w:val="006C34AD"/>
    <w:rsid w:val="006E794D"/>
    <w:rsid w:val="007465C3"/>
    <w:rsid w:val="0078799F"/>
    <w:rsid w:val="00854938"/>
    <w:rsid w:val="00D831FD"/>
    <w:rsid w:val="00DC00D7"/>
    <w:rsid w:val="00E56013"/>
    <w:rsid w:val="00ED1E90"/>
    <w:rsid w:val="00F33AFF"/>
    <w:rsid w:val="72FA1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231C8E-21F3-42F6-82EC-DC73F370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prathmesh</dc:creator>
  <cp:lastModifiedBy>Vaibhav</cp:lastModifiedBy>
  <cp:revision>2</cp:revision>
  <dcterms:created xsi:type="dcterms:W3CDTF">2021-06-05T14:07:00Z</dcterms:created>
  <dcterms:modified xsi:type="dcterms:W3CDTF">2021-06-07T18:31:00Z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